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26" w:rsidRDefault="003A1A6F" w:rsidP="00F937B3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İNSAN HAKLARI, YURTTAŞLIK VE DEMOKRASİ</w:t>
      </w:r>
      <w:r w:rsidR="00C25529">
        <w:rPr>
          <w:sz w:val="22"/>
          <w:szCs w:val="22"/>
        </w:rPr>
        <w:t xml:space="preserve"> DERS PLANI 8</w:t>
      </w:r>
      <w:bookmarkStart w:id="0" w:name="_GoBack"/>
      <w:bookmarkEnd w:id="0"/>
      <w:r w:rsidR="00CD0671">
        <w:rPr>
          <w:sz w:val="22"/>
          <w:szCs w:val="22"/>
        </w:rPr>
        <w:t>.</w:t>
      </w:r>
      <w:r w:rsidR="00932D78">
        <w:rPr>
          <w:sz w:val="22"/>
          <w:szCs w:val="22"/>
        </w:rPr>
        <w:t xml:space="preserve"> </w:t>
      </w:r>
      <w:r w:rsidR="00CD0671">
        <w:rPr>
          <w:sz w:val="22"/>
          <w:szCs w:val="22"/>
        </w:rPr>
        <w:t xml:space="preserve">HAFTA </w:t>
      </w:r>
    </w:p>
    <w:p w:rsidR="00CD0671" w:rsidRPr="00663326" w:rsidRDefault="00CD0671" w:rsidP="00663326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(</w:t>
      </w:r>
      <w:r w:rsidR="00C25529">
        <w:rPr>
          <w:sz w:val="22"/>
          <w:szCs w:val="22"/>
        </w:rPr>
        <w:t>05 – 09</w:t>
      </w:r>
      <w:r w:rsidR="00663326">
        <w:rPr>
          <w:sz w:val="22"/>
          <w:szCs w:val="22"/>
        </w:rPr>
        <w:t xml:space="preserve"> KASIM)</w:t>
      </w:r>
    </w:p>
    <w:p w:rsidR="00C25529" w:rsidRPr="00C25529" w:rsidRDefault="00C25529" w:rsidP="00C25529">
      <w:pPr>
        <w:rPr>
          <w:rFonts w:ascii="Kayra" w:hAnsi="Kayra"/>
          <w:sz w:val="22"/>
          <w:szCs w:val="22"/>
        </w:rPr>
      </w:pPr>
      <w:r w:rsidRPr="00C25529">
        <w:rPr>
          <w:rFonts w:ascii="Kayra" w:hAnsi="Kayra"/>
          <w:b/>
          <w:sz w:val="22"/>
          <w:szCs w:val="22"/>
        </w:rPr>
        <w:t>BÖLÜM I</w:t>
      </w:r>
      <w:r w:rsidRPr="00C25529">
        <w:rPr>
          <w:rFonts w:ascii="Kayra" w:hAnsi="Kayra"/>
          <w:sz w:val="22"/>
          <w:szCs w:val="22"/>
        </w:rPr>
        <w:t xml:space="preserve">:                                                                                                                   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2"/>
        <w:gridCol w:w="6875"/>
      </w:tblGrid>
      <w:tr w:rsidR="00C25529" w:rsidRPr="00C25529" w:rsidTr="008E53E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bCs/>
                <w:sz w:val="22"/>
                <w:szCs w:val="22"/>
              </w:rPr>
              <w:t>Süre:</w:t>
            </w:r>
            <w:r w:rsidRPr="00C25529">
              <w:rPr>
                <w:rFonts w:ascii="Kayra" w:hAnsi="Kayra"/>
                <w:sz w:val="22"/>
                <w:szCs w:val="22"/>
              </w:rPr>
              <w:t>40+40 dakika</w:t>
            </w:r>
          </w:p>
        </w:tc>
      </w:tr>
      <w:tr w:rsidR="00C25529" w:rsidRPr="00C25529" w:rsidTr="008E53E0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color w:val="000000"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tabs>
                <w:tab w:val="left" w:pos="284"/>
              </w:tabs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İNSAN HAKLARI, YURTTAŞLIK VE DEMOKRASİ DERSİ</w:t>
            </w:r>
          </w:p>
        </w:tc>
      </w:tr>
      <w:tr w:rsidR="00C25529" w:rsidRPr="00C25529" w:rsidTr="008E53E0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color w:val="000000"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tabs>
                <w:tab w:val="left" w:pos="284"/>
              </w:tabs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4-</w:t>
            </w:r>
          </w:p>
        </w:tc>
      </w:tr>
      <w:tr w:rsidR="00C25529" w:rsidRPr="00C25529" w:rsidTr="008E53E0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color w:val="000000"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ÜNİTE ADI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Hak, Özgürlük ve Sorumluluk</w:t>
            </w:r>
          </w:p>
        </w:tc>
      </w:tr>
    </w:tbl>
    <w:p w:rsidR="00C25529" w:rsidRPr="00C25529" w:rsidRDefault="00C25529" w:rsidP="00C25529">
      <w:pPr>
        <w:ind w:firstLine="180"/>
        <w:rPr>
          <w:rFonts w:ascii="Kayra" w:hAnsi="Kayra"/>
          <w:b/>
          <w:sz w:val="22"/>
          <w:szCs w:val="22"/>
        </w:rPr>
      </w:pPr>
      <w:r w:rsidRPr="00C25529">
        <w:rPr>
          <w:rFonts w:ascii="Kayra" w:hAnsi="Kayra"/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6"/>
        <w:gridCol w:w="6879"/>
      </w:tblGrid>
      <w:tr w:rsidR="00C25529" w:rsidRPr="00C25529" w:rsidTr="008E53E0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29" w:rsidRPr="00C25529" w:rsidRDefault="00C25529" w:rsidP="008E53E0">
            <w:pPr>
              <w:pStyle w:val="Balk1"/>
              <w:jc w:val="left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529" w:rsidRPr="00C25529" w:rsidRDefault="00C25529" w:rsidP="008E53E0">
            <w:pPr>
              <w:tabs>
                <w:tab w:val="left" w:pos="284"/>
              </w:tabs>
              <w:jc w:val="both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Y4.</w:t>
            </w:r>
            <w:proofErr w:type="gramStart"/>
            <w:r w:rsidRPr="00C25529">
              <w:rPr>
                <w:rFonts w:ascii="Kayra" w:hAnsi="Kayra"/>
                <w:sz w:val="22"/>
                <w:szCs w:val="22"/>
              </w:rPr>
              <w:t>2.3</w:t>
            </w:r>
            <w:proofErr w:type="gramEnd"/>
            <w:r w:rsidRPr="00C25529">
              <w:rPr>
                <w:rFonts w:ascii="Kayra" w:hAnsi="Kayra"/>
                <w:sz w:val="22"/>
                <w:szCs w:val="22"/>
              </w:rPr>
              <w:t>. Hak ve özgürlüklerini kullanabilen ve kullanamayan çocukların yaşantılarını karşılaştırır.</w:t>
            </w:r>
          </w:p>
        </w:tc>
      </w:tr>
      <w:tr w:rsidR="00C25529" w:rsidRPr="00C25529" w:rsidTr="008E53E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5529" w:rsidRPr="00C25529" w:rsidRDefault="00C25529" w:rsidP="008E53E0">
            <w:pPr>
              <w:pStyle w:val="Balk2"/>
              <w:spacing w:line="240" w:lineRule="auto"/>
              <w:jc w:val="left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 xml:space="preserve"> Okuma, anlatım, soru cevap, rol yapma, beyin fırtınası, yorumlama,</w:t>
            </w:r>
          </w:p>
        </w:tc>
      </w:tr>
      <w:tr w:rsidR="00C25529" w:rsidRPr="00C25529" w:rsidTr="008E53E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5529" w:rsidRPr="00C25529" w:rsidRDefault="00C25529" w:rsidP="008E53E0">
            <w:pPr>
              <w:pStyle w:val="Balk2"/>
              <w:spacing w:line="240" w:lineRule="auto"/>
              <w:jc w:val="left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color w:val="000000"/>
                <w:sz w:val="22"/>
                <w:szCs w:val="22"/>
              </w:rPr>
            </w:pPr>
            <w:r w:rsidRPr="00C25529">
              <w:rPr>
                <w:rFonts w:ascii="Kayra" w:hAnsi="Kayra"/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C25529">
              <w:rPr>
                <w:rFonts w:ascii="Kayra" w:hAnsi="Kayra"/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25529" w:rsidRPr="00C25529" w:rsidTr="008E53E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Sınıf</w:t>
            </w:r>
          </w:p>
        </w:tc>
      </w:tr>
      <w:tr w:rsidR="00C25529" w:rsidRPr="00C25529" w:rsidTr="008E53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jc w:val="center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ÖĞRENME-ÖĞRETME SÜRECİ</w:t>
            </w:r>
          </w:p>
        </w:tc>
      </w:tr>
      <w:tr w:rsidR="00C25529" w:rsidRPr="00C25529" w:rsidTr="008E53E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pStyle w:val="Balk3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5529" w:rsidRPr="00C25529" w:rsidRDefault="00C25529" w:rsidP="008E53E0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  <w:sz w:val="22"/>
                <w:szCs w:val="22"/>
              </w:rPr>
            </w:pPr>
            <w:r w:rsidRPr="00C2552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Hak ve Özgürlüklerin Kullanılması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C25529" w:rsidRPr="00C25529" w:rsidTr="008E53E0">
        <w:trPr>
          <w:cantSplit/>
          <w:trHeight w:val="2280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Ders kitabında verilen hazırlık çalışmaları kısmındaki sorular ile derse başlanabilir.</w:t>
            </w:r>
          </w:p>
          <w:p w:rsidR="00C25529" w:rsidRPr="00C25529" w:rsidRDefault="00C25529" w:rsidP="008E53E0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Hakları ve özgürlükleri olmayan bir çocuk olsaydınız ne hissederdiniz?</w:t>
            </w:r>
          </w:p>
          <w:p w:rsidR="00C25529" w:rsidRPr="00C25529" w:rsidRDefault="00C25529" w:rsidP="008E53E0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 xml:space="preserve">Her istediğinizi yapabilir miydiniz? </w:t>
            </w:r>
            <w:proofErr w:type="gramStart"/>
            <w:r w:rsidRPr="00C25529">
              <w:rPr>
                <w:rFonts w:ascii="Kayra" w:hAnsi="Kayra"/>
                <w:sz w:val="22"/>
                <w:szCs w:val="22"/>
              </w:rPr>
              <w:t>soruları</w:t>
            </w:r>
            <w:proofErr w:type="gramEnd"/>
            <w:r w:rsidRPr="00C25529">
              <w:rPr>
                <w:rFonts w:ascii="Kayra" w:hAnsi="Kayra"/>
                <w:sz w:val="22"/>
                <w:szCs w:val="22"/>
              </w:rPr>
              <w:t xml:space="preserve"> sorulur.  </w:t>
            </w:r>
          </w:p>
          <w:p w:rsidR="00C25529" w:rsidRPr="00C25529" w:rsidRDefault="00C25529" w:rsidP="008E53E0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Konu içeriği okutulur.  “ Somali İçin Seferber Oldu” adlı haber üzerinde kendi yaşamları ile onların yaşamları arasındaki farklar tartışılır.</w:t>
            </w:r>
          </w:p>
          <w:p w:rsidR="00C25529" w:rsidRPr="00C25529" w:rsidRDefault="00C25529" w:rsidP="008E53E0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Geçmişteki çocuklar ile günümüzdeki çocukların hakları karşılaştırılır.</w:t>
            </w:r>
          </w:p>
          <w:p w:rsidR="00C25529" w:rsidRPr="00C25529" w:rsidRDefault="00C25529" w:rsidP="008E53E0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Haklarını kullanan çocuklar ile kullanamayan çocukların yaşantıları karşılaştırılır.</w:t>
            </w:r>
          </w:p>
          <w:p w:rsidR="00C25529" w:rsidRPr="00C25529" w:rsidRDefault="00C25529" w:rsidP="008E53E0">
            <w:pPr>
              <w:pStyle w:val="Default"/>
              <w:spacing w:line="216" w:lineRule="auto"/>
              <w:jc w:val="both"/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bCs/>
                <w:sz w:val="22"/>
                <w:szCs w:val="22"/>
              </w:rPr>
              <w:t>1.Dönem 1.yazılı yoklama</w:t>
            </w:r>
          </w:p>
        </w:tc>
      </w:tr>
      <w:tr w:rsidR="00C25529" w:rsidRPr="00C25529" w:rsidTr="008E53E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Bireysel Öğrenme Etkinlikleri</w:t>
            </w:r>
          </w:p>
          <w:p w:rsidR="00C25529" w:rsidRPr="00C25529" w:rsidRDefault="00C25529" w:rsidP="008E53E0">
            <w:pPr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pStyle w:val="GvdeMetniGirintisi"/>
              <w:ind w:left="0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Geçmişte yaşayan çocukların ne gibi hakları vardı?</w:t>
            </w:r>
          </w:p>
        </w:tc>
      </w:tr>
      <w:tr w:rsidR="00C25529" w:rsidRPr="00C25529" w:rsidTr="008E53E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Grupla Öğrenme Etkinlikleri</w:t>
            </w:r>
          </w:p>
          <w:p w:rsidR="00C25529" w:rsidRPr="00C25529" w:rsidRDefault="00C25529" w:rsidP="008E53E0">
            <w:pPr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Geçmişteki ve günümüzdeki çocuk haklarına örnekler söyletilir.</w:t>
            </w:r>
          </w:p>
        </w:tc>
      </w:tr>
      <w:tr w:rsidR="00C25529" w:rsidRPr="00C25529" w:rsidTr="008E53E0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Bu dersimizde haklarını kullanan çocuklar ile kullanamayan çocukların yaşantılarını karşılaştırdık.</w:t>
            </w:r>
          </w:p>
        </w:tc>
      </w:tr>
    </w:tbl>
    <w:p w:rsidR="00C25529" w:rsidRDefault="00C25529" w:rsidP="00C25529">
      <w:pPr>
        <w:pStyle w:val="Balk6"/>
        <w:ind w:firstLine="180"/>
        <w:rPr>
          <w:rFonts w:ascii="Kayra" w:hAnsi="Kayra"/>
          <w:szCs w:val="22"/>
        </w:rPr>
      </w:pPr>
    </w:p>
    <w:p w:rsidR="00C25529" w:rsidRPr="00C25529" w:rsidRDefault="00C25529" w:rsidP="00C25529">
      <w:pPr>
        <w:pStyle w:val="Balk6"/>
        <w:ind w:firstLine="180"/>
        <w:rPr>
          <w:rFonts w:ascii="Kayra" w:hAnsi="Kayra"/>
          <w:szCs w:val="22"/>
        </w:rPr>
      </w:pPr>
      <w:r w:rsidRPr="00C25529">
        <w:rPr>
          <w:rFonts w:ascii="Kayra" w:hAnsi="Kayra"/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25529" w:rsidRPr="00C25529" w:rsidTr="008E53E0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25529" w:rsidRPr="00C25529" w:rsidRDefault="00C25529" w:rsidP="008E53E0">
            <w:pPr>
              <w:pStyle w:val="Balk1"/>
              <w:rPr>
                <w:rFonts w:ascii="Kayra" w:hAnsi="Kayra"/>
                <w:b w:val="0"/>
                <w:sz w:val="22"/>
                <w:szCs w:val="22"/>
              </w:rPr>
            </w:pPr>
            <w:r w:rsidRPr="00C25529">
              <w:rPr>
                <w:rFonts w:ascii="Kayra" w:hAnsi="Kayra"/>
                <w:b w:val="0"/>
                <w:sz w:val="22"/>
                <w:szCs w:val="22"/>
              </w:rPr>
              <w:t>Ölçme-Değerlendirme:</w:t>
            </w:r>
          </w:p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 xml:space="preserve">Bireysel öğrenme etkinliklerine yönelik Ölçme-Değerlendirme </w:t>
            </w:r>
          </w:p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Grupla öğrenme etkinliklerine yönelik Ölçme-Değerlendirme</w:t>
            </w:r>
          </w:p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Bireysel değerlendirme:</w:t>
            </w:r>
          </w:p>
          <w:p w:rsidR="00C25529" w:rsidRPr="00C25529" w:rsidRDefault="00C25529" w:rsidP="00C25529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Hak ve özgürlüklerini kullanabilen ve kullanamayan çocukların yaşantıları arasındaki farklar nelerdir?</w:t>
            </w:r>
          </w:p>
          <w:p w:rsidR="00C25529" w:rsidRPr="00C25529" w:rsidRDefault="00C25529" w:rsidP="008E53E0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Grup değerlendirme:</w:t>
            </w:r>
          </w:p>
          <w:p w:rsidR="00C25529" w:rsidRPr="00C25529" w:rsidRDefault="00C25529" w:rsidP="00C25529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ind w:left="584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Duygu ve düşüncelerini rahatça ifade edebiliyor mu?</w:t>
            </w:r>
          </w:p>
        </w:tc>
      </w:tr>
      <w:tr w:rsidR="00C25529" w:rsidRPr="00C25529" w:rsidTr="008E53E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C25529" w:rsidRPr="00C25529" w:rsidRDefault="00C25529" w:rsidP="008E53E0">
            <w:pPr>
              <w:pStyle w:val="Balk2"/>
              <w:spacing w:line="240" w:lineRule="auto"/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C25529" w:rsidRPr="00C25529" w:rsidRDefault="00C25529" w:rsidP="008E53E0">
            <w:pPr>
              <w:jc w:val="both"/>
              <w:rPr>
                <w:rFonts w:ascii="Kayra" w:hAnsi="Kayra"/>
                <w:bCs/>
                <w:sz w:val="22"/>
                <w:szCs w:val="22"/>
              </w:rPr>
            </w:pPr>
            <w:r w:rsidRPr="00C25529">
              <w:rPr>
                <w:rFonts w:ascii="Kayra" w:hAnsi="Kayra"/>
                <w:bCs/>
                <w:sz w:val="22"/>
                <w:szCs w:val="22"/>
              </w:rPr>
              <w:t>1.Dönem 1.yazılı yoklama</w:t>
            </w:r>
          </w:p>
        </w:tc>
      </w:tr>
    </w:tbl>
    <w:p w:rsidR="00C25529" w:rsidRDefault="00C25529" w:rsidP="00C25529">
      <w:pPr>
        <w:pStyle w:val="Balk6"/>
        <w:ind w:firstLine="180"/>
        <w:rPr>
          <w:rFonts w:ascii="Kayra" w:hAnsi="Kayra"/>
          <w:szCs w:val="22"/>
        </w:rPr>
      </w:pPr>
    </w:p>
    <w:p w:rsidR="00C25529" w:rsidRPr="00C25529" w:rsidRDefault="00C25529" w:rsidP="00C25529">
      <w:pPr>
        <w:pStyle w:val="Balk6"/>
        <w:ind w:firstLine="180"/>
        <w:rPr>
          <w:rFonts w:ascii="Kayra" w:hAnsi="Kayra"/>
          <w:szCs w:val="22"/>
        </w:rPr>
      </w:pPr>
      <w:r w:rsidRPr="00C25529">
        <w:rPr>
          <w:rFonts w:ascii="Kayra" w:hAnsi="Kayra"/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25529" w:rsidRPr="00C25529" w:rsidTr="008E53E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b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 xml:space="preserve">Planın Uygulanmasına </w:t>
            </w:r>
          </w:p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Bir sonraki derse hazırlık için:</w:t>
            </w:r>
          </w:p>
          <w:p w:rsidR="00C25529" w:rsidRPr="00C25529" w:rsidRDefault="00C25529" w:rsidP="008E53E0">
            <w:pPr>
              <w:rPr>
                <w:rFonts w:ascii="Kayra" w:hAnsi="Kayra"/>
                <w:sz w:val="22"/>
                <w:szCs w:val="22"/>
              </w:rPr>
            </w:pPr>
            <w:r w:rsidRPr="00C25529">
              <w:rPr>
                <w:rFonts w:ascii="Kayra" w:hAnsi="Kayra"/>
                <w:sz w:val="22"/>
                <w:szCs w:val="22"/>
              </w:rPr>
              <w:t>Çeşitli nedenlerle ülkelerini terk etmek zorunda kalan ve başka ülkelere sığınan insanlarla ilgili gazete haberleri toplayınız.</w:t>
            </w:r>
          </w:p>
        </w:tc>
      </w:tr>
    </w:tbl>
    <w:p w:rsidR="00C473FC" w:rsidRDefault="00C473FC" w:rsidP="00F937B3">
      <w:pPr>
        <w:rPr>
          <w:sz w:val="24"/>
          <w:szCs w:val="24"/>
        </w:rPr>
      </w:pPr>
    </w:p>
    <w:p w:rsidR="00C25529" w:rsidRDefault="00C25529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932D78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932D78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3A1A6F"/>
    <w:rsid w:val="00663326"/>
    <w:rsid w:val="006A62D5"/>
    <w:rsid w:val="008F23BD"/>
    <w:rsid w:val="00932D78"/>
    <w:rsid w:val="00AA5E38"/>
    <w:rsid w:val="00C25529"/>
    <w:rsid w:val="00C473FC"/>
    <w:rsid w:val="00C82E37"/>
    <w:rsid w:val="00CD0671"/>
    <w:rsid w:val="00F9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8076F-FA9C-4974-B8DA-5CD9AE7FB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2018-11-04T03:54:00Z</dcterms:created>
  <dcterms:modified xsi:type="dcterms:W3CDTF">2018-11-04T03:54:00Z</dcterms:modified>
</cp:coreProperties>
</file>